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96" w:rsidRPr="008D7AB4" w:rsidRDefault="008D7AB4" w:rsidP="008D7AB4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8D7AB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План мероприятий по подготовке и проведению празднования 75-й годовщины Победы советского народа в Великой Отечественной войне</w:t>
      </w:r>
    </w:p>
    <w:tbl>
      <w:tblPr>
        <w:tblStyle w:val="a3"/>
        <w:tblW w:w="0" w:type="auto"/>
        <w:tblLook w:val="04A0"/>
      </w:tblPr>
      <w:tblGrid>
        <w:gridCol w:w="959"/>
        <w:gridCol w:w="8494"/>
        <w:gridCol w:w="2438"/>
        <w:gridCol w:w="2895"/>
      </w:tblGrid>
      <w:tr w:rsidR="008D7AB4" w:rsidRPr="008D7AB4" w:rsidTr="00FB1C96">
        <w:tc>
          <w:tcPr>
            <w:tcW w:w="14786" w:type="dxa"/>
            <w:gridSpan w:val="4"/>
          </w:tcPr>
          <w:p w:rsidR="008D7AB4" w:rsidRPr="008D7AB4" w:rsidRDefault="00671FE9" w:rsidP="008D7A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МБОУ «Новопокровская ОСШ</w:t>
            </w:r>
            <w:r w:rsidR="008D7AB4" w:rsidRPr="008D7AB4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 xml:space="preserve">» </w:t>
            </w:r>
            <w:proofErr w:type="spellStart"/>
            <w:r w:rsidR="008D7AB4" w:rsidRPr="008D7AB4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8"/>
                <w:szCs w:val="28"/>
              </w:rPr>
              <w:t>им.А.А.Немтинова</w:t>
            </w:r>
            <w:proofErr w:type="spellEnd"/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патриотических акциях: «Спасибо солдатам Победы за то, что не знаем войны», «Ваша Победа – наша свобода», «Доброе сердце ветеранам!», «Мы этой памяти верны»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 за ВР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numPr>
                <w:ilvl w:val="0"/>
                <w:numId w:val="2"/>
              </w:numPr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благотворительных акций «Доброе сердце – труженикам тыла», «Забота»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 за ВР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тимуровской игре «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ДобраДел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приуроченной к 75 –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годовщине Победы советского народа в Великой Отечественной войне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– Ноябрь-декабрь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городском интеллектуально – познавательном турнире «75 мирных лет», посвященного 75-летию Победы советского народа в Великой Отечественной войне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Октябрь-Март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 Копылова Е.М..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мужества, посвящённый 90-летию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М.Казея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“Было герою 14 лет”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</w:t>
            </w:r>
          </w:p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Л.Н..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кинофильмов «Брестская крепость», «Они сражались за Родину», « В бой идут одни старики»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информационных часов: ««Годы и люди. «Моя малая Родина»(1-11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И вспомнить страшно, и забыть нельзя»(1-7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“Горжусь своими земляками”(5-7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«Юные безусые герои, юными остались вы навек…» (5-11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«Долг и память» (1-4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памяти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Хатынской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трагедии». (1-5 классы)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олокола Хатыни» (6-11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«Великая Победа» (1-5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«Нам этот мир завещано беречь. 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Патриотизм глазами современной молодёжи» (6-11 классы</w:t>
            </w:r>
            <w:proofErr w:type="gramEnd"/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.2019г.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2020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2020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2020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Май, 2020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«Расскажите нам о тех временах»- организация встреч учащихся школы с детьми  Великой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Отечественной войны, живущими в с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овопокровка.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городских митингах и шествиях: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- митинг у памятника воинам-интернационалистам;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  митинг,   посвященный   Дню   узника   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фашистских</w:t>
            </w:r>
            <w:proofErr w:type="gramEnd"/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концлагерей;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- митинг и шествие, посвященные Дню Победы;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Июль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отв. за ВР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классные часы: 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«Пока мы помним – мы живем» (1-11 классы)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«Страшная трагедия Хатыни», «Боль Хатыни», «С памятью в сердце»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2020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2020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Час мужества, посвящённый 110-летию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К.Заслонова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“Ради жизни на земле”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2020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истории Копылова Е.М.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7AB4"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 проведения Месячника гражданско-патриотического воспитания (по отдельному плану)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2020г.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ОБЖ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Турнир «Мы, парни бравые»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2020г.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 ОБЖ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Ишков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ind w:left="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 для подростков «Пришла весна - весна Победы»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2020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Выставка-напоминание к Международному Дню освобождения узников фашистских концлагерей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Фролова Л.Н.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школьного конкурса литературно-музыкальной композиции и смотра  строевой песни «Мы этой памяти верны»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Отв. за ВР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класссные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экспозиция к 75-летию победы над фашизмом “Тот подвиг жив, неповторим и вечен»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8D7AB4" w:rsidRPr="008D7AB4" w:rsidRDefault="008D7AB4" w:rsidP="00FB55CA">
            <w:pPr>
              <w:spacing w:before="150" w:after="18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Бондаревич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О.И.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Апрель-Май, 2020г.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 Живая память» - цветочные насаждения на территории школы или обелиска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Май, 2020г.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Отв. за ВР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8E3A4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94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творчества учащихся «Мы наследники Победы» - конкурс рисунков, поделок, плакатов</w:t>
            </w:r>
          </w:p>
        </w:tc>
        <w:tc>
          <w:tcPr>
            <w:tcW w:w="2438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Апрель-Май, 2020г.</w:t>
            </w:r>
          </w:p>
        </w:tc>
        <w:tc>
          <w:tcPr>
            <w:tcW w:w="2895" w:type="dxa"/>
          </w:tcPr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Отв. за ВР</w:t>
            </w:r>
          </w:p>
          <w:p w:rsidR="008D7AB4" w:rsidRPr="008D7AB4" w:rsidRDefault="008D7AB4" w:rsidP="00FB55CA">
            <w:pPr>
              <w:spacing w:before="150" w:after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 классные руководители</w:t>
            </w:r>
          </w:p>
        </w:tc>
      </w:tr>
      <w:tr w:rsidR="008D7AB4" w:rsidRPr="008D7AB4" w:rsidTr="00FB1C96">
        <w:tc>
          <w:tcPr>
            <w:tcW w:w="14786" w:type="dxa"/>
            <w:gridSpan w:val="4"/>
          </w:tcPr>
          <w:p w:rsidR="008D7AB4" w:rsidRDefault="008D7AB4" w:rsidP="00FB5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«Верх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Озернинская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47D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D7AB4">
              <w:rPr>
                <w:rFonts w:ascii="Times New Roman" w:hAnsi="Times New Roman" w:cs="Times New Roman"/>
                <w:b/>
                <w:sz w:val="28"/>
                <w:szCs w:val="28"/>
              </w:rPr>
              <w:t>СШ»</w:t>
            </w:r>
          </w:p>
          <w:p w:rsidR="00FB55CA" w:rsidRPr="00FB55CA" w:rsidRDefault="00FB55CA" w:rsidP="00FB55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671FE9" w:rsidP="00671FE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4" w:type="dxa"/>
          </w:tcPr>
          <w:p w:rsidR="00671FE9" w:rsidRPr="008D7AB4" w:rsidRDefault="00671FE9" w:rsidP="00671FE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D7AB4">
              <w:rPr>
                <w:sz w:val="28"/>
                <w:szCs w:val="28"/>
              </w:rPr>
              <w:t xml:space="preserve">Тематические экскурсии в школьный музей </w:t>
            </w:r>
            <w:r w:rsidRPr="008D7AB4">
              <w:rPr>
                <w:color w:val="000000"/>
                <w:sz w:val="28"/>
                <w:szCs w:val="28"/>
              </w:rPr>
              <w:t xml:space="preserve">«Мы помним </w:t>
            </w:r>
            <w:proofErr w:type="gramStart"/>
            <w:r w:rsidRPr="008D7AB4">
              <w:rPr>
                <w:color w:val="000000"/>
                <w:sz w:val="28"/>
                <w:szCs w:val="28"/>
              </w:rPr>
              <w:t>павших</w:t>
            </w:r>
            <w:proofErr w:type="gramEnd"/>
            <w:r w:rsidRPr="008D7AB4">
              <w:rPr>
                <w:color w:val="000000"/>
                <w:sz w:val="28"/>
                <w:szCs w:val="28"/>
              </w:rPr>
              <w:t xml:space="preserve"> имена!»</w:t>
            </w:r>
          </w:p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D7AB4" w:rsidRPr="008D7AB4" w:rsidRDefault="00671FE9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«Обелиск» - забота о   памятнике</w:t>
            </w:r>
          </w:p>
        </w:tc>
        <w:tc>
          <w:tcPr>
            <w:tcW w:w="2438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«Тимуровский десант» - оказание помощи детям войны и участнику войны.</w:t>
            </w:r>
          </w:p>
        </w:tc>
        <w:tc>
          <w:tcPr>
            <w:tcW w:w="2438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игра «Знаешь ли ты историю ВОВ».</w:t>
            </w:r>
          </w:p>
        </w:tc>
        <w:tc>
          <w:tcPr>
            <w:tcW w:w="2438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 2019-2020 г.г.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стории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и плакатов «Спасибо тебе, солдат!»</w:t>
            </w:r>
          </w:p>
        </w:tc>
        <w:tc>
          <w:tcPr>
            <w:tcW w:w="2438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 2019-2020 г.г.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«Салют Победа-75»</w:t>
            </w:r>
          </w:p>
        </w:tc>
        <w:tc>
          <w:tcPr>
            <w:tcW w:w="2438" w:type="dxa"/>
          </w:tcPr>
          <w:p w:rsidR="008E3A48" w:rsidRPr="008D7AB4" w:rsidRDefault="008E3A48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D7AB4" w:rsidRPr="008D7AB4" w:rsidRDefault="008E3A48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Учительфиз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4" w:type="dxa"/>
          </w:tcPr>
          <w:p w:rsidR="008E3A48" w:rsidRPr="008D7AB4" w:rsidRDefault="008E3A48" w:rsidP="008E3A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Уроки мужества  и классные часы</w:t>
            </w:r>
          </w:p>
          <w:p w:rsidR="008E3A48" w:rsidRPr="008D7AB4" w:rsidRDefault="008E3A48" w:rsidP="008E3A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 жизни всегда есть места подвигу»;</w:t>
            </w:r>
          </w:p>
          <w:p w:rsidR="008E3A48" w:rsidRPr="008D7AB4" w:rsidRDefault="008E3A48" w:rsidP="008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 xml:space="preserve">«Они сражались за Родину» </w:t>
            </w:r>
          </w:p>
          <w:p w:rsidR="008E3A48" w:rsidRPr="008D7AB4" w:rsidRDefault="008E3A48" w:rsidP="008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«Мой прадед победитель» (по школьным сочинениям)</w:t>
            </w:r>
          </w:p>
          <w:p w:rsidR="008E3A48" w:rsidRPr="008D7AB4" w:rsidRDefault="008E3A48" w:rsidP="008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 xml:space="preserve"> «Дети войны» </w:t>
            </w:r>
          </w:p>
          <w:p w:rsidR="008E3A48" w:rsidRPr="008D7AB4" w:rsidRDefault="008E3A48" w:rsidP="008E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 xml:space="preserve">«День снятия блокады Ленинграда» </w:t>
            </w:r>
          </w:p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E3A48" w:rsidRPr="008D7AB4" w:rsidRDefault="008E3A48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январь-май</w:t>
            </w:r>
          </w:p>
          <w:p w:rsidR="008D7AB4" w:rsidRPr="008D7AB4" w:rsidRDefault="008E3A48" w:rsidP="008E3A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 г.г.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, зам.директора по ВР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484C51"/>
                <w:sz w:val="28"/>
                <w:szCs w:val="28"/>
              </w:rPr>
              <w:t>Акция «Письмо солдату»</w:t>
            </w:r>
          </w:p>
        </w:tc>
        <w:tc>
          <w:tcPr>
            <w:tcW w:w="2438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Учителя литературы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Проектная деятельность – проект «Дедушкина медаль»</w:t>
            </w:r>
          </w:p>
        </w:tc>
        <w:tc>
          <w:tcPr>
            <w:tcW w:w="2438" w:type="dxa"/>
          </w:tcPr>
          <w:p w:rsidR="008D7AB4" w:rsidRPr="008D7AB4" w:rsidRDefault="008E3A48" w:rsidP="008E3A4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руководители кружков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E3A48" w:rsidP="008D7A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4" w:type="dxa"/>
          </w:tcPr>
          <w:p w:rsidR="008D7AB4" w:rsidRPr="008D7AB4" w:rsidRDefault="008E3A48" w:rsidP="008D7AB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 чтецов «Строки, опаленные войной»</w:t>
            </w:r>
          </w:p>
        </w:tc>
        <w:tc>
          <w:tcPr>
            <w:tcW w:w="2438" w:type="dxa"/>
          </w:tcPr>
          <w:p w:rsidR="008D7AB4" w:rsidRPr="008D7AB4" w:rsidRDefault="008E3A48" w:rsidP="008D7A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Учителя литературы, педагог-библиотекарь</w:t>
            </w:r>
          </w:p>
        </w:tc>
      </w:tr>
      <w:tr w:rsidR="008D7AB4" w:rsidRPr="008D7AB4" w:rsidTr="008E3A48">
        <w:tc>
          <w:tcPr>
            <w:tcW w:w="959" w:type="dxa"/>
            <w:tcBorders>
              <w:right w:val="single" w:sz="4" w:space="0" w:color="auto"/>
            </w:tcBorders>
          </w:tcPr>
          <w:p w:rsidR="008D7AB4" w:rsidRPr="008D7AB4" w:rsidRDefault="008E3A48" w:rsidP="008D7A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4" w:type="dxa"/>
            <w:tcBorders>
              <w:left w:val="single" w:sz="4" w:space="0" w:color="auto"/>
            </w:tcBorders>
          </w:tcPr>
          <w:p w:rsidR="008D7AB4" w:rsidRPr="008D7AB4" w:rsidRDefault="008E3A48" w:rsidP="008D7A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438" w:type="dxa"/>
          </w:tcPr>
          <w:p w:rsidR="008D7AB4" w:rsidRPr="008D7AB4" w:rsidRDefault="008E3A48" w:rsidP="008E3A4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8D7AB4" w:rsidRPr="008D7AB4" w:rsidRDefault="008D7AB4" w:rsidP="008D7A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уководители</w:t>
            </w:r>
            <w:proofErr w:type="spellEnd"/>
          </w:p>
        </w:tc>
      </w:tr>
      <w:tr w:rsidR="008E3A48" w:rsidRPr="008D7AB4" w:rsidTr="008E3A48">
        <w:tc>
          <w:tcPr>
            <w:tcW w:w="959" w:type="dxa"/>
            <w:tcBorders>
              <w:right w:val="single" w:sz="4" w:space="0" w:color="auto"/>
            </w:tcBorders>
          </w:tcPr>
          <w:p w:rsidR="008E3A48" w:rsidRPr="008D7AB4" w:rsidRDefault="008E3A48" w:rsidP="008D7A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4" w:type="dxa"/>
            <w:tcBorders>
              <w:left w:val="single" w:sz="4" w:space="0" w:color="auto"/>
            </w:tcBorders>
          </w:tcPr>
          <w:p w:rsidR="008E3A48" w:rsidRPr="008D7AB4" w:rsidRDefault="008E3A48" w:rsidP="008D7A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Часы общения с участием тружеников тыла «Победа ковалась в тылу»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,«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Расскажите нам о тех временах</w:t>
            </w:r>
          </w:p>
        </w:tc>
        <w:tc>
          <w:tcPr>
            <w:tcW w:w="2438" w:type="dxa"/>
          </w:tcPr>
          <w:p w:rsidR="008E3A48" w:rsidRPr="008D7AB4" w:rsidRDefault="008E3A48" w:rsidP="008E3A48">
            <w:pPr>
              <w:tabs>
                <w:tab w:val="left" w:pos="1140"/>
              </w:tabs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</w:t>
            </w:r>
          </w:p>
        </w:tc>
        <w:tc>
          <w:tcPr>
            <w:tcW w:w="2895" w:type="dxa"/>
          </w:tcPr>
          <w:p w:rsidR="008E3A48" w:rsidRPr="008D7AB4" w:rsidRDefault="008E3A48" w:rsidP="008D7A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</w:t>
            </w:r>
            <w:proofErr w:type="gramStart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.р</w:t>
            </w:r>
            <w:proofErr w:type="gramEnd"/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уководители</w:t>
            </w:r>
            <w:proofErr w:type="spellEnd"/>
          </w:p>
          <w:p w:rsidR="008E3A48" w:rsidRPr="008D7AB4" w:rsidRDefault="008E3A48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Совет ветеранов</w:t>
            </w:r>
          </w:p>
          <w:p w:rsidR="008E3A48" w:rsidRPr="008D7AB4" w:rsidRDefault="008E3A48" w:rsidP="008D7AB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AB4" w:rsidRPr="008D7AB4" w:rsidTr="00FB1C96">
        <w:tc>
          <w:tcPr>
            <w:tcW w:w="14786" w:type="dxa"/>
            <w:gridSpan w:val="4"/>
          </w:tcPr>
          <w:p w:rsidR="008D7AB4" w:rsidRPr="008D7AB4" w:rsidRDefault="008D7AB4" w:rsidP="008D7A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D7AB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МБОУ «Хлеборобная ОСШ»</w:t>
            </w:r>
          </w:p>
          <w:p w:rsidR="008D7AB4" w:rsidRPr="008D7AB4" w:rsidRDefault="008D7AB4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мужества и классные часы</w:t>
            </w: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895" w:type="dxa"/>
          </w:tcPr>
          <w:p w:rsidR="008D7AB4" w:rsidRPr="008D7AB4" w:rsidRDefault="00FB55CA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«А ну-ка, парни»</w:t>
            </w: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8D7AB4" w:rsidRPr="008D7AB4" w:rsidRDefault="00FB55CA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 xml:space="preserve">о ВР, учитель ОБЖ, классные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акции «Бессмертный полк»</w:t>
            </w: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FB55CA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Фестиваль патриотической песни </w:t>
            </w: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FB55CA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Музыкально-литературная композиция ко Дню Победы</w:t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FB55CA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«75 лет Великой Победе»</w:t>
            </w: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8D7AB4" w:rsidRPr="008D7AB4" w:rsidRDefault="00FB55CA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кинофильмов о войне</w:t>
            </w: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январь-май</w:t>
            </w:r>
          </w:p>
        </w:tc>
        <w:tc>
          <w:tcPr>
            <w:tcW w:w="2895" w:type="dxa"/>
          </w:tcPr>
          <w:p w:rsidR="008D7AB4" w:rsidRPr="008D7AB4" w:rsidRDefault="00FB55CA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8D7AB4" w:rsidRPr="008D7AB4" w:rsidTr="00FB1C96">
        <w:tc>
          <w:tcPr>
            <w:tcW w:w="14786" w:type="dxa"/>
            <w:gridSpan w:val="4"/>
          </w:tcPr>
          <w:p w:rsidR="008D7AB4" w:rsidRPr="000647DE" w:rsidRDefault="00724BC6" w:rsidP="008D7A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Быстроистокская</w:t>
            </w:r>
            <w:proofErr w:type="spellEnd"/>
            <w:r w:rsidR="000647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="008D7AB4" w:rsidRPr="000647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СШ»</w:t>
            </w:r>
          </w:p>
          <w:p w:rsidR="008D7AB4" w:rsidRPr="008D7AB4" w:rsidRDefault="008D7AB4" w:rsidP="008D7AB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Месячник патриотического воспитания и спортивно-массовой работы.</w:t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творчества детей «Мы наследники Победы» (конкурсы рисунков, сувениров, поделок)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Уроки мужества и классные часы: «Они сражались за Родину»,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«Москва в годы Великой Отечественной войны»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«Мой дед победитель» (по школьным сочинениям) «Дети войны», « День снятия блокады Ленинграда»</w:t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 «Брестская крепость», «Они сражались за Родину», « В бой идут одни старики»</w:t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Учителя истории,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 «Мои родные сражались за Родину»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Февраль - 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Учителя истории,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Фотовыставка «Память жива»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 xml:space="preserve">Игра «Зарница» 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портивная игра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Фестиваль военно- патриотической песни «Лира в солдатской шинели» </w:t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4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Праздник «Салют, Победа!» с возложением цветов  у Обелисков и памятников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8D7AB4" w:rsidRPr="008D7AB4" w:rsidTr="00FB1C96">
        <w:tc>
          <w:tcPr>
            <w:tcW w:w="14786" w:type="dxa"/>
            <w:gridSpan w:val="4"/>
          </w:tcPr>
          <w:p w:rsidR="006931A8" w:rsidRPr="000647DE" w:rsidRDefault="006931A8" w:rsidP="006931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МБОУ «Приобская О</w:t>
            </w:r>
            <w:r w:rsidRPr="000647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СШ»</w:t>
            </w:r>
          </w:p>
          <w:p w:rsidR="008D7AB4" w:rsidRPr="008D7AB4" w:rsidRDefault="008D7AB4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BC6" w:rsidRPr="008D7AB4" w:rsidTr="008E3A48">
        <w:tc>
          <w:tcPr>
            <w:tcW w:w="959" w:type="dxa"/>
          </w:tcPr>
          <w:p w:rsidR="00724BC6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4" w:type="dxa"/>
          </w:tcPr>
          <w:p w:rsidR="00724BC6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Месячник патриотического воспитания и спортивно-массовой работы.</w:t>
            </w:r>
          </w:p>
        </w:tc>
        <w:tc>
          <w:tcPr>
            <w:tcW w:w="2438" w:type="dxa"/>
          </w:tcPr>
          <w:p w:rsidR="00724BC6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724BC6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4" w:type="dxa"/>
          </w:tcPr>
          <w:p w:rsidR="008D7AB4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Победы «Долгие версты войны»</w:t>
            </w:r>
          </w:p>
        </w:tc>
        <w:tc>
          <w:tcPr>
            <w:tcW w:w="2438" w:type="dxa"/>
          </w:tcPr>
          <w:p w:rsidR="008D7AB4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8D7AB4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D7AB4" w:rsidRPr="008D7AB4" w:rsidTr="008E3A48">
        <w:tc>
          <w:tcPr>
            <w:tcW w:w="959" w:type="dxa"/>
          </w:tcPr>
          <w:p w:rsidR="008D7AB4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4" w:type="dxa"/>
          </w:tcPr>
          <w:p w:rsidR="008D7AB4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истории «Земли моей минувшая судьба»</w:t>
            </w:r>
          </w:p>
        </w:tc>
        <w:tc>
          <w:tcPr>
            <w:tcW w:w="2438" w:type="dxa"/>
          </w:tcPr>
          <w:p w:rsidR="008D7AB4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8D7AB4" w:rsidRPr="008D7AB4" w:rsidRDefault="006931A8" w:rsidP="00693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 xml:space="preserve">о ВР, классные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931A8" w:rsidRPr="008D7AB4" w:rsidTr="008E3A48">
        <w:tc>
          <w:tcPr>
            <w:tcW w:w="959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494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 «Битва хоров»</w:t>
            </w:r>
          </w:p>
        </w:tc>
        <w:tc>
          <w:tcPr>
            <w:tcW w:w="2438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классные руководители</w:t>
            </w:r>
          </w:p>
        </w:tc>
      </w:tr>
      <w:tr w:rsidR="006931A8" w:rsidRPr="008D7AB4" w:rsidTr="008E3A48">
        <w:tc>
          <w:tcPr>
            <w:tcW w:w="959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4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«Девятый день большого мая»</w:t>
            </w:r>
          </w:p>
        </w:tc>
        <w:tc>
          <w:tcPr>
            <w:tcW w:w="2438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классные руководители</w:t>
            </w:r>
          </w:p>
        </w:tc>
      </w:tr>
      <w:tr w:rsidR="006931A8" w:rsidRPr="008D7AB4" w:rsidTr="008E3A48">
        <w:tc>
          <w:tcPr>
            <w:tcW w:w="959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4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Уроки мужества и классные часы: «Они сражались за Родину»</w:t>
            </w:r>
          </w:p>
        </w:tc>
        <w:tc>
          <w:tcPr>
            <w:tcW w:w="2438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классные руководители</w:t>
            </w:r>
          </w:p>
        </w:tc>
      </w:tr>
      <w:tr w:rsidR="006931A8" w:rsidRPr="008D7AB4" w:rsidTr="008E3A48">
        <w:tc>
          <w:tcPr>
            <w:tcW w:w="959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4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классные руководители</w:t>
            </w:r>
          </w:p>
        </w:tc>
      </w:tr>
      <w:tr w:rsidR="006931A8" w:rsidRPr="008D7AB4" w:rsidTr="008E3A48">
        <w:tc>
          <w:tcPr>
            <w:tcW w:w="959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4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Праздник «Салют, Победа!» с возложением цветов  у Обелисков и памятников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895" w:type="dxa"/>
          </w:tcPr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классные руководители</w:t>
            </w:r>
          </w:p>
        </w:tc>
      </w:tr>
      <w:tr w:rsidR="006931A8" w:rsidRPr="008D7AB4" w:rsidTr="00FB1C96">
        <w:tc>
          <w:tcPr>
            <w:tcW w:w="14786" w:type="dxa"/>
            <w:gridSpan w:val="4"/>
          </w:tcPr>
          <w:p w:rsidR="006931A8" w:rsidRPr="000647DE" w:rsidRDefault="006931A8" w:rsidP="006931A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МБОУ «</w:t>
            </w:r>
            <w:r w:rsidR="00DD2B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Верх – </w:t>
            </w:r>
            <w:proofErr w:type="spellStart"/>
            <w:r w:rsidR="00DD2B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Ануйская</w:t>
            </w:r>
            <w:proofErr w:type="spellEnd"/>
            <w:r w:rsidR="00DD2B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Pr="000647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СШ»</w:t>
            </w:r>
          </w:p>
          <w:p w:rsidR="006931A8" w:rsidRPr="008D7AB4" w:rsidRDefault="006931A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1A8" w:rsidRPr="008D7AB4" w:rsidTr="008E3A48">
        <w:tc>
          <w:tcPr>
            <w:tcW w:w="959" w:type="dxa"/>
          </w:tcPr>
          <w:p w:rsidR="006931A8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4" w:type="dxa"/>
          </w:tcPr>
          <w:p w:rsidR="006931A8" w:rsidRPr="008D7AB4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жителями села «Дети войны»</w:t>
            </w:r>
          </w:p>
        </w:tc>
        <w:tc>
          <w:tcPr>
            <w:tcW w:w="2438" w:type="dxa"/>
          </w:tcPr>
          <w:p w:rsidR="006931A8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895" w:type="dxa"/>
          </w:tcPr>
          <w:p w:rsidR="006931A8" w:rsidRPr="008D7AB4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6931A8" w:rsidRPr="008D7AB4" w:rsidTr="008E3A48">
        <w:tc>
          <w:tcPr>
            <w:tcW w:w="959" w:type="dxa"/>
          </w:tcPr>
          <w:p w:rsidR="006931A8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4" w:type="dxa"/>
          </w:tcPr>
          <w:p w:rsidR="006931A8" w:rsidRPr="008D7AB4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</w:t>
            </w:r>
          </w:p>
        </w:tc>
        <w:tc>
          <w:tcPr>
            <w:tcW w:w="2438" w:type="dxa"/>
          </w:tcPr>
          <w:p w:rsidR="006931A8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 май</w:t>
            </w:r>
          </w:p>
        </w:tc>
        <w:tc>
          <w:tcPr>
            <w:tcW w:w="2895" w:type="dxa"/>
          </w:tcPr>
          <w:p w:rsidR="006931A8" w:rsidRPr="008D7AB4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6931A8" w:rsidRPr="008D7AB4" w:rsidTr="008E3A48">
        <w:tc>
          <w:tcPr>
            <w:tcW w:w="959" w:type="dxa"/>
          </w:tcPr>
          <w:p w:rsidR="006931A8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4" w:type="dxa"/>
          </w:tcPr>
          <w:p w:rsidR="006931A8" w:rsidRPr="008D7AB4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мужества и классные часы: «Они сражались за Родину», «Москва в годы ВОВ», «Мой дед победитель» (по школьным сочинениям), «Дети войны», « 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снятии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блокады Ленинграда», </w:t>
            </w:r>
          </w:p>
        </w:tc>
        <w:tc>
          <w:tcPr>
            <w:tcW w:w="2438" w:type="dxa"/>
          </w:tcPr>
          <w:p w:rsidR="006931A8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2895" w:type="dxa"/>
          </w:tcPr>
          <w:p w:rsidR="006931A8" w:rsidRPr="008D7AB4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</w:tc>
      </w:tr>
      <w:tr w:rsidR="00DD2B4B" w:rsidRPr="008D7AB4" w:rsidTr="008E3A48">
        <w:tc>
          <w:tcPr>
            <w:tcW w:w="959" w:type="dxa"/>
          </w:tcPr>
          <w:p w:rsidR="00DD2B4B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4" w:type="dxa"/>
          </w:tcPr>
          <w:p w:rsidR="00DD2B4B" w:rsidRPr="008D7AB4" w:rsidRDefault="00DD2B4B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кинофильмов: «Брестская крепость», «Они сражались за Родину», </w:t>
            </w:r>
            <w:r w:rsidR="00FB1C96">
              <w:rPr>
                <w:rFonts w:ascii="Times New Roman" w:hAnsi="Times New Roman" w:cs="Times New Roman"/>
                <w:sz w:val="28"/>
                <w:szCs w:val="28"/>
              </w:rPr>
              <w:t>«В бой идут одни старики»,</w:t>
            </w:r>
          </w:p>
        </w:tc>
        <w:tc>
          <w:tcPr>
            <w:tcW w:w="2438" w:type="dxa"/>
          </w:tcPr>
          <w:p w:rsidR="00DD2B4B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895" w:type="dxa"/>
          </w:tcPr>
          <w:p w:rsidR="00DD2B4B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DD2B4B" w:rsidRPr="008D7AB4" w:rsidTr="008E3A48">
        <w:tc>
          <w:tcPr>
            <w:tcW w:w="959" w:type="dxa"/>
          </w:tcPr>
          <w:p w:rsidR="00DD2B4B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4" w:type="dxa"/>
          </w:tcPr>
          <w:p w:rsidR="00DD2B4B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«Подарок»</w:t>
            </w:r>
          </w:p>
        </w:tc>
        <w:tc>
          <w:tcPr>
            <w:tcW w:w="2438" w:type="dxa"/>
          </w:tcPr>
          <w:p w:rsidR="00DD2B4B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2895" w:type="dxa"/>
          </w:tcPr>
          <w:p w:rsidR="00DD2B4B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«75 лет Великой Победе»</w:t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«Этот день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приближали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могли…»</w:t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95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Бочкарева Н.А.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95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 Бочкарева Н.А., Косякова М.М.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«Зарница»</w:t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 ну-ка парни!»</w:t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75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руководители, учитель ОБЖ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Праздник «Салют, Победа!» с возложением цветов  у Обелисков и памятников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организатор, Классные руководители, </w:t>
            </w:r>
          </w:p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94" w:type="dxa"/>
          </w:tcPr>
          <w:p w:rsidR="00FB1C96" w:rsidRPr="008D7AB4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– конкурс патриотической песни «Песни в солдатской шинели»</w:t>
            </w:r>
          </w:p>
        </w:tc>
        <w:tc>
          <w:tcPr>
            <w:tcW w:w="2438" w:type="dxa"/>
          </w:tcPr>
          <w:p w:rsidR="00FB1C96" w:rsidRDefault="00FB1C96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FB1C96" w:rsidRDefault="00671FE9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Классные руководители</w:t>
            </w:r>
          </w:p>
        </w:tc>
      </w:tr>
      <w:tr w:rsidR="00FB1C96" w:rsidRPr="008D7AB4" w:rsidTr="008E3A48">
        <w:tc>
          <w:tcPr>
            <w:tcW w:w="959" w:type="dxa"/>
          </w:tcPr>
          <w:p w:rsidR="00FB1C96" w:rsidRDefault="00671FE9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494" w:type="dxa"/>
          </w:tcPr>
          <w:p w:rsidR="00FB1C96" w:rsidRPr="008D7AB4" w:rsidRDefault="00671FE9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«Спасибо»</w:t>
            </w:r>
          </w:p>
        </w:tc>
        <w:tc>
          <w:tcPr>
            <w:tcW w:w="2438" w:type="dxa"/>
          </w:tcPr>
          <w:p w:rsidR="00FB1C96" w:rsidRDefault="00671FE9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FB1C96" w:rsidRDefault="00671FE9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ОБЖ</w:t>
            </w:r>
          </w:p>
        </w:tc>
      </w:tr>
      <w:tr w:rsidR="008E3A48" w:rsidRPr="008D7AB4" w:rsidTr="00FC586E">
        <w:tc>
          <w:tcPr>
            <w:tcW w:w="14786" w:type="dxa"/>
            <w:gridSpan w:val="4"/>
          </w:tcPr>
          <w:p w:rsidR="008E3A48" w:rsidRPr="000647DE" w:rsidRDefault="008E3A48" w:rsidP="008E3A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Акутихинская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О</w:t>
            </w:r>
            <w:r w:rsidRPr="000647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СШ»</w:t>
            </w:r>
          </w:p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A48" w:rsidRPr="008D7AB4" w:rsidTr="008E3A48">
        <w:tc>
          <w:tcPr>
            <w:tcW w:w="959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4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Месячник патриотического воспитания и спортивно-массовой работы.</w:t>
            </w:r>
          </w:p>
        </w:tc>
        <w:tc>
          <w:tcPr>
            <w:tcW w:w="2438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895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E3A48" w:rsidRPr="008D7AB4" w:rsidTr="008E3A48">
        <w:tc>
          <w:tcPr>
            <w:tcW w:w="959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4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о ВР, учитель ОБЖ, классные руководители</w:t>
            </w:r>
          </w:p>
        </w:tc>
      </w:tr>
      <w:tr w:rsidR="008E3A48" w:rsidRPr="008D7AB4" w:rsidTr="008E3A48">
        <w:tc>
          <w:tcPr>
            <w:tcW w:w="959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4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на уроках истории России «Ленинград – блокада - дети»</w:t>
            </w:r>
          </w:p>
        </w:tc>
        <w:tc>
          <w:tcPr>
            <w:tcW w:w="2438" w:type="dxa"/>
          </w:tcPr>
          <w:p w:rsidR="008E3A48" w:rsidRDefault="008E3A4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95" w:type="dxa"/>
          </w:tcPr>
          <w:p w:rsidR="008E3A48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8E3A48" w:rsidRPr="008D7AB4" w:rsidTr="008E3A48">
        <w:tc>
          <w:tcPr>
            <w:tcW w:w="959" w:type="dxa"/>
          </w:tcPr>
          <w:p w:rsidR="008E3A48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4" w:type="dxa"/>
          </w:tcPr>
          <w:p w:rsidR="008E3A48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войне</w:t>
            </w:r>
          </w:p>
        </w:tc>
        <w:tc>
          <w:tcPr>
            <w:tcW w:w="2438" w:type="dxa"/>
          </w:tcPr>
          <w:p w:rsidR="008E3A48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895" w:type="dxa"/>
          </w:tcPr>
          <w:p w:rsidR="008E3A48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B55CA" w:rsidRPr="008D7AB4" w:rsidTr="008E3A48">
        <w:tc>
          <w:tcPr>
            <w:tcW w:w="959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4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волонтерской помощи вдовам и ветеранам ВОВ</w:t>
            </w:r>
          </w:p>
        </w:tc>
        <w:tc>
          <w:tcPr>
            <w:tcW w:w="2438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Тимуровские и волонтерские отряды</w:t>
            </w:r>
          </w:p>
        </w:tc>
      </w:tr>
      <w:tr w:rsidR="00FB55CA" w:rsidRPr="008D7AB4" w:rsidTr="008E3A48">
        <w:tc>
          <w:tcPr>
            <w:tcW w:w="959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4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«Наши защитники Отечества»</w:t>
            </w:r>
          </w:p>
        </w:tc>
        <w:tc>
          <w:tcPr>
            <w:tcW w:w="2438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95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B55CA" w:rsidRPr="008D7AB4" w:rsidTr="008E3A48">
        <w:tc>
          <w:tcPr>
            <w:tcW w:w="959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4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 «Слава армии родной»</w:t>
            </w:r>
          </w:p>
        </w:tc>
        <w:tc>
          <w:tcPr>
            <w:tcW w:w="2438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B55CA" w:rsidRPr="008D7AB4" w:rsidTr="008E3A48">
        <w:tc>
          <w:tcPr>
            <w:tcW w:w="959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4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Уборка, расчистка возле памятника</w:t>
            </w:r>
          </w:p>
        </w:tc>
        <w:tc>
          <w:tcPr>
            <w:tcW w:w="2438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FB55CA" w:rsidRDefault="00FB55CA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Тимуровские и волонтерские отряды</w:t>
            </w:r>
          </w:p>
        </w:tc>
      </w:tr>
      <w:tr w:rsidR="00BE4A78" w:rsidRPr="008D7AB4" w:rsidTr="00245967">
        <w:tc>
          <w:tcPr>
            <w:tcW w:w="14786" w:type="dxa"/>
            <w:gridSpan w:val="4"/>
          </w:tcPr>
          <w:p w:rsidR="00BE4A78" w:rsidRPr="000647DE" w:rsidRDefault="00BE4A78" w:rsidP="00BE4A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Приобская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</w:t>
            </w:r>
            <w:r w:rsidRPr="000647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СШ»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филиал МБОУ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Ануйская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ОСШ»</w:t>
            </w:r>
          </w:p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94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46">
              <w:rPr>
                <w:rFonts w:ascii="Times New Roman" w:hAnsi="Times New Roman"/>
                <w:sz w:val="28"/>
                <w:szCs w:val="28"/>
              </w:rPr>
              <w:t>Конкурс стихов и сочинений</w:t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4" w:type="dxa"/>
          </w:tcPr>
          <w:p w:rsidR="00BE4A78" w:rsidRPr="00BE4A78" w:rsidRDefault="00BE4A78" w:rsidP="00B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8">
              <w:rPr>
                <w:rFonts w:ascii="Times New Roman" w:hAnsi="Times New Roman"/>
                <w:sz w:val="28"/>
                <w:szCs w:val="28"/>
              </w:rPr>
              <w:t>Конкурс рисунков и поделок.</w:t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4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146">
              <w:rPr>
                <w:rFonts w:ascii="Times New Roman" w:hAnsi="Times New Roman"/>
                <w:sz w:val="28"/>
                <w:szCs w:val="28"/>
              </w:rPr>
              <w:t>Открытое мероприятие с приглашением тружеников тыла</w:t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4" w:type="dxa"/>
          </w:tcPr>
          <w:p w:rsidR="00BE4A78" w:rsidRPr="00BE4A78" w:rsidRDefault="00BE4A78" w:rsidP="00B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78">
              <w:rPr>
                <w:rFonts w:ascii="Times New Roman" w:hAnsi="Times New Roman"/>
                <w:sz w:val="28"/>
                <w:szCs w:val="28"/>
              </w:rPr>
              <w:t>Митинг.</w:t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94" w:type="dxa"/>
          </w:tcPr>
          <w:p w:rsidR="00BE4A78" w:rsidRPr="00BE4A78" w:rsidRDefault="00BE4A78" w:rsidP="00BE4A78">
            <w:pPr>
              <w:rPr>
                <w:rFonts w:ascii="Times New Roman" w:hAnsi="Times New Roman"/>
                <w:sz w:val="28"/>
                <w:szCs w:val="28"/>
              </w:rPr>
            </w:pPr>
            <w:r w:rsidRPr="00BE4A78">
              <w:rPr>
                <w:rFonts w:ascii="Times New Roman" w:hAnsi="Times New Roman"/>
                <w:sz w:val="28"/>
                <w:szCs w:val="28"/>
              </w:rPr>
              <w:t>Проекты «Мой дед в ВОВ»</w:t>
            </w:r>
          </w:p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4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Линейка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посвященная наступлению войск в 1941 г. под Москвой</w:t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94" w:type="dxa"/>
          </w:tcPr>
          <w:p w:rsidR="00BE4A78" w:rsidRDefault="00BE4A78" w:rsidP="00FB1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27 января снятие блокады Ленинграда</w:t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94" w:type="dxa"/>
          </w:tcPr>
          <w:p w:rsidR="00BE4A78" w:rsidRDefault="00BE4A78" w:rsidP="00FB1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 2 февраля Сталинградская битва</w:t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94" w:type="dxa"/>
          </w:tcPr>
          <w:p w:rsidR="00BE4A78" w:rsidRPr="00BE4A78" w:rsidRDefault="00BE4A78" w:rsidP="00BE4A78">
            <w:pPr>
              <w:rPr>
                <w:rFonts w:ascii="Times New Roman" w:hAnsi="Times New Roman"/>
                <w:sz w:val="28"/>
                <w:szCs w:val="28"/>
              </w:rPr>
            </w:pPr>
            <w:r w:rsidRPr="00BE4A78">
              <w:rPr>
                <w:rFonts w:ascii="Times New Roman" w:hAnsi="Times New Roman"/>
                <w:sz w:val="28"/>
                <w:szCs w:val="28"/>
              </w:rPr>
              <w:t>Музейная экскурсия «Моё село и ВОВ».</w:t>
            </w:r>
          </w:p>
          <w:p w:rsidR="00BE4A78" w:rsidRDefault="00BE4A78" w:rsidP="00FB1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– май 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A78" w:rsidRPr="008D7AB4" w:rsidTr="008E3A48">
        <w:tc>
          <w:tcPr>
            <w:tcW w:w="959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94" w:type="dxa"/>
          </w:tcPr>
          <w:p w:rsidR="00BE4A78" w:rsidRPr="00BE4A78" w:rsidRDefault="00BE4A78" w:rsidP="00BE4A78">
            <w:pPr>
              <w:rPr>
                <w:rFonts w:ascii="Times New Roman" w:hAnsi="Times New Roman"/>
                <w:sz w:val="28"/>
                <w:szCs w:val="28"/>
              </w:rPr>
            </w:pP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Участие в акции «Бессмертный полк»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38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95" w:type="dxa"/>
          </w:tcPr>
          <w:p w:rsidR="00BE4A78" w:rsidRDefault="00BE4A78" w:rsidP="00FB1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ВР, </w:t>
            </w:r>
            <w:r w:rsidRPr="008D7A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D7AB4" w:rsidRPr="008D7AB4" w:rsidRDefault="008D7AB4" w:rsidP="008D7A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7AB4" w:rsidRPr="008D7AB4" w:rsidSect="008D7A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D6D"/>
    <w:multiLevelType w:val="multilevel"/>
    <w:tmpl w:val="34FE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8452A"/>
    <w:multiLevelType w:val="hybridMultilevel"/>
    <w:tmpl w:val="1E86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C32C1"/>
    <w:multiLevelType w:val="multilevel"/>
    <w:tmpl w:val="B6EC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7AB4"/>
    <w:rsid w:val="000647DE"/>
    <w:rsid w:val="00087B24"/>
    <w:rsid w:val="004764B1"/>
    <w:rsid w:val="00671FE9"/>
    <w:rsid w:val="006931A8"/>
    <w:rsid w:val="00724BC6"/>
    <w:rsid w:val="008D7AB4"/>
    <w:rsid w:val="008E3A48"/>
    <w:rsid w:val="00BE4A78"/>
    <w:rsid w:val="00DD2B4B"/>
    <w:rsid w:val="00F336A1"/>
    <w:rsid w:val="00FB1C96"/>
    <w:rsid w:val="00FB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4A78"/>
    <w:pPr>
      <w:ind w:left="720"/>
      <w:contextualSpacing/>
    </w:pPr>
    <w:rPr>
      <w:rFonts w:ascii="Cambria" w:eastAsia="Calibri" w:hAnsi="Cambria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2020-01-14T01:53:00Z</dcterms:created>
  <dcterms:modified xsi:type="dcterms:W3CDTF">2020-01-14T04:58:00Z</dcterms:modified>
</cp:coreProperties>
</file>